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C3" w:rsidRDefault="00806CC3" w:rsidP="00806CC3">
      <w:proofErr w:type="spellStart"/>
      <w:r>
        <w:t>The</w:t>
      </w:r>
      <w:proofErr w:type="spellEnd"/>
      <w:r>
        <w:t xml:space="preserve"> </w:t>
      </w:r>
      <w:proofErr w:type="spellStart"/>
      <w:r>
        <w:t>Sims</w:t>
      </w:r>
      <w:proofErr w:type="spellEnd"/>
      <w:r>
        <w:t xml:space="preserve"> 2 - Часть 1. Создание персонажа</w:t>
      </w:r>
    </w:p>
    <w:p w:rsidR="00806CC3" w:rsidRDefault="00806CC3" w:rsidP="00806CC3"/>
    <w:p w:rsidR="00806CC3" w:rsidRDefault="00806CC3" w:rsidP="00806CC3">
      <w:r>
        <w:t>Все познается в сравнении.</w:t>
      </w:r>
    </w:p>
    <w:p w:rsidR="00806CC3" w:rsidRDefault="00806CC3" w:rsidP="00806CC3"/>
    <w:p w:rsidR="00806CC3" w:rsidRDefault="00806CC3" w:rsidP="00806CC3">
      <w:r>
        <w:t xml:space="preserve">В </w:t>
      </w:r>
      <w:proofErr w:type="spellStart"/>
      <w:r>
        <w:t>The</w:t>
      </w:r>
      <w:proofErr w:type="spellEnd"/>
      <w:r>
        <w:t xml:space="preserve"> </w:t>
      </w:r>
      <w:proofErr w:type="spellStart"/>
      <w:r>
        <w:t>Sims</w:t>
      </w:r>
      <w:proofErr w:type="spellEnd"/>
      <w:r>
        <w:t xml:space="preserve"> всегда был неплохой набор инструментов для создания персонажей. Но, посмотрев на редактор сиквела, согласиться с этим совершенно невозможно. Ситуация, когда на улице можно было встретить своего двойника, навсегда канула в прошлое. Если вы и теперь встречаете Сима, очень похожего на вас... всерьез задумайтесь, может быть, он ваш внебрачный сын?</w:t>
      </w:r>
    </w:p>
    <w:p w:rsidR="00806CC3" w:rsidRDefault="00806CC3" w:rsidP="00806CC3">
      <w:r>
        <w:t>Изменения редактора повлияли на индивидуальность не только созданных вами Симов, но и на внешность горожан, которые столь же неподражаемы. Однако, там, где есть плюсы, обязательно есть и минусы. Разобраться со всеми нюансами Сима стало очень непросто...</w:t>
      </w:r>
    </w:p>
    <w:p w:rsidR="00806CC3" w:rsidRDefault="00806CC3" w:rsidP="00806CC3">
      <w:r>
        <w:t>Самое сложное - это научиться отличать зерна от плевел и запомнить, какие параметры являются главными, а какие легко меняются во время игры. Понятно, что при помощи зеркала можно сменить макияж, снять очки и отрастить усы и даже трехдневную щетину. Но если вы перекрасите волосы, то вы-то, конечно, останетесь с новым цветом волос до самой старости, а вот ваши дети все равно унаследуют ваш натуральный цвет. А такие характеристики, как цвет и разрез глаз, величина носа и форма лица, изменить вообще невозможно.</w:t>
      </w:r>
    </w:p>
    <w:p w:rsidR="00806CC3" w:rsidRDefault="00806CC3" w:rsidP="00806CC3"/>
    <w:p w:rsidR="00806CC3" w:rsidRDefault="00806CC3" w:rsidP="00806CC3">
      <w:r>
        <w:t>Антропология</w:t>
      </w:r>
    </w:p>
    <w:p w:rsidR="00806CC3" w:rsidRDefault="00806CC3" w:rsidP="00806CC3"/>
    <w:p w:rsidR="00806CC3" w:rsidRDefault="00806CC3" w:rsidP="00806CC3">
      <w:r>
        <w:t>Итак, сначала нужно ввести фамилию семьи и имя Сима, затем выбрать его пол и возраст: малыш, ребенок, подросток, взрослый или старик. Если вы хотите сразу запастись всей одеждой для Сима, то сделайте его стариком, выберите одежду для него, затем смените возраст на взрослого и выберите одежду и ему и так далее, до того возраста, на котором вы действительно хотите остановиться.</w:t>
      </w:r>
    </w:p>
    <w:p w:rsidR="00806CC3" w:rsidRDefault="00806CC3" w:rsidP="00806CC3">
      <w:r>
        <w:t xml:space="preserve">Далее идет наиболее важный этап: вам нужно выбрать цвет кожи, который невозможно изменить ни при каких условиях. Затем идет фигура Сима - </w:t>
      </w:r>
      <w:proofErr w:type="gramStart"/>
      <w:r>
        <w:t>нормальный</w:t>
      </w:r>
      <w:proofErr w:type="gramEnd"/>
      <w:r>
        <w:t xml:space="preserve"> или толстый. По ходу игры вы сможете изменить этот параметр, заставляя Сима заниматься спортом, пока он не обретет телосложение атлета. Это, кстати, заветная мечта многих Симов. Если махнуть на спорт рукой, часами лежать на диване и есть пиццу, можно наесть пивное брюшко. Некоторые </w:t>
      </w:r>
      <w:proofErr w:type="spellStart"/>
      <w:r>
        <w:t>Симы</w:t>
      </w:r>
      <w:proofErr w:type="spellEnd"/>
      <w:r>
        <w:t xml:space="preserve"> ужасно боятся растолстеть, поэтому, изначально создавая их толстыми, вы тем самым оберегаете их и себя от шока, который мог бы последовать через некоторое время.</w:t>
      </w:r>
    </w:p>
    <w:p w:rsidR="00806CC3" w:rsidRDefault="00806CC3" w:rsidP="00806CC3">
      <w:r>
        <w:t xml:space="preserve">Для каждого Сима можно ввести его биографию. Правда, если число ваших семей перевалит за дюжину, такие детали, как биография, быстро перестанут вас трогать. С другой стороны, пара строчек может через некоторое время напомнить вам, зачем именно вы создавали этого Сима, и какие цели он должен был преследовать. </w:t>
      </w:r>
      <w:proofErr w:type="gramStart"/>
      <w:r>
        <w:t xml:space="preserve">Такие вещи, как ни странно, моментально забываются, и через 20 игровых дней, когда у созданной вами женщины родилось пятеро детей от третьего мужа, а затем она бесславно утонула в бассейне, можно вдруг вспомнить, что создавали-то вы ее, собственно, с целью женить на ней совсем другого Сима и завладеть ее состоянием, или сделать </w:t>
      </w:r>
      <w:r>
        <w:lastRenderedPageBreak/>
        <w:t>из нее художницу, а вовсе на мать-героиню.</w:t>
      </w:r>
      <w:proofErr w:type="gramEnd"/>
      <w:r>
        <w:t xml:space="preserve"> Если вы делите окрестности с другими, биография может дать им представление о том, что с вашим Симом делать можно, а что - нет. Разумеется, делать косвенно, через другую семью.</w:t>
      </w:r>
    </w:p>
    <w:p w:rsidR="00806CC3" w:rsidRDefault="00806CC3" w:rsidP="00806CC3">
      <w:r>
        <w:t xml:space="preserve">Теперь вам предстоит выбрать внешность Сима. Если вы не хотите затягивать этот процесс, просто щелкните по изображению кубиков вверху экрана, чтобы игра сгенерировала для вас Сима. Затем вы можете вручную поправить те или иные детали. Можно также выбрать готового Сима из "корзины", но тогда возрастает шанс встретить своего двойника. Чтобы поместить свои любимые шаблоны по созданию Симов в "корзину", а затем использовать их снова и снова, воспользуйтесь утилитой </w:t>
      </w:r>
      <w:proofErr w:type="spellStart"/>
      <w:r>
        <w:t>BodyShop</w:t>
      </w:r>
      <w:proofErr w:type="spellEnd"/>
      <w:r>
        <w:t>.</w:t>
      </w:r>
    </w:p>
    <w:p w:rsidR="00806CC3" w:rsidRDefault="00806CC3" w:rsidP="00806CC3">
      <w:r>
        <w:t xml:space="preserve">Так или иначе, создав Сима, вы можете поменять голову на одну из предложенных, если старая пришлась вам не по вкусу. Выбрав цвет волос и прическу, которые затем можно будет изменить, приступайте к изменению черт лица и выберите цвет глаз. Наконец, можно заняться аксессуарами. Выбрав Симу очки, загримировав его, и изменив форму бровей, можно превратить совершеннейшего душечку в </w:t>
      </w:r>
      <w:proofErr w:type="gramStart"/>
      <w:r>
        <w:t>страшилище</w:t>
      </w:r>
      <w:proofErr w:type="gramEnd"/>
      <w:r>
        <w:t xml:space="preserve"> и наоборот. Для радикальной смены внешности воспользуйтесь предложенными усами, бакенбардами и щетиной. Умение использовать эти детали может вам пригодиться, когда вы будете корректировать внешность уже готовых Симов, например, родившихся у вас детей.</w:t>
      </w:r>
    </w:p>
    <w:p w:rsidR="00806CC3" w:rsidRDefault="00806CC3" w:rsidP="00806CC3"/>
    <w:p w:rsidR="00806CC3" w:rsidRDefault="00806CC3" w:rsidP="00806CC3">
      <w:r>
        <w:t>После этого вы выбираете Симу одежду, причем не только повседневную, но и купальный костюм, пижаму, нижнее белье, парадное облачение, которое Сим надевает, приходя на свадьбу, и спортивный костюм, надеваемый для занятий гимнастикой и йогой. Кроме того, вы сможете купить в режиме Покупки шкаф, а в городе - одежду, чтобы переодеть Сима (опция "</w:t>
      </w:r>
      <w:proofErr w:type="spellStart"/>
      <w:r>
        <w:t>Plan</w:t>
      </w:r>
      <w:proofErr w:type="spellEnd"/>
      <w:r>
        <w:t xml:space="preserve"> </w:t>
      </w:r>
      <w:proofErr w:type="spellStart"/>
      <w:r>
        <w:t>Outfit</w:t>
      </w:r>
      <w:proofErr w:type="spellEnd"/>
      <w:r>
        <w:t>"). При этом даже если вы сменили повседневную одежду, обычным костюмом Сима все равно останется старый, в котором его и будут помнить окружающие. Чтобы сменить одежду радикально, подойдите в новой одежде к зеркалу и выберите "</w:t>
      </w:r>
      <w:proofErr w:type="spellStart"/>
      <w:r>
        <w:t>Change</w:t>
      </w:r>
      <w:proofErr w:type="spellEnd"/>
      <w:r>
        <w:t xml:space="preserve"> </w:t>
      </w:r>
      <w:proofErr w:type="spellStart"/>
      <w:r>
        <w:t>Appearance</w:t>
      </w:r>
      <w:proofErr w:type="spellEnd"/>
      <w:r>
        <w:t>" (при этом действительно менять внешность совсем необязательно).</w:t>
      </w:r>
    </w:p>
    <w:p w:rsidR="00806CC3" w:rsidRDefault="00806CC3" w:rsidP="00806CC3">
      <w:r>
        <w:t>Кстати, накупив одежды в городе, попробуйте поехать не прямиком домой, а сначала заехать в другой лот. Когда вы все-таки доберетесь до дома с ворохом одежды, то обнаружите, что все ваши капиталы остались при вас.</w:t>
      </w:r>
    </w:p>
    <w:p w:rsidR="00806CC3" w:rsidRDefault="00806CC3" w:rsidP="00806CC3"/>
    <w:p w:rsidR="00806CC3" w:rsidRDefault="00806CC3" w:rsidP="00806CC3">
      <w:r>
        <w:t>Характер</w:t>
      </w:r>
    </w:p>
    <w:p w:rsidR="00806CC3" w:rsidRDefault="00806CC3" w:rsidP="00806CC3"/>
    <w:p w:rsidR="00806CC3" w:rsidRDefault="00806CC3" w:rsidP="00806CC3">
      <w:r>
        <w:t xml:space="preserve">Но вернемся к нашим ба... </w:t>
      </w:r>
      <w:proofErr w:type="spellStart"/>
      <w:r>
        <w:t>Симам</w:t>
      </w:r>
      <w:proofErr w:type="spellEnd"/>
      <w:r>
        <w:t>! Закончив с внешностью Сима, вы только-только приступаете к самой важной части. Теперь вам предстоит выбрать стремление ("</w:t>
      </w:r>
      <w:proofErr w:type="spellStart"/>
      <w:r>
        <w:t>Aspiration</w:t>
      </w:r>
      <w:proofErr w:type="spellEnd"/>
      <w:r>
        <w:t>") Сима и определить особенности его характера ("</w:t>
      </w:r>
      <w:proofErr w:type="spellStart"/>
      <w:r>
        <w:t>Personality</w:t>
      </w:r>
      <w:proofErr w:type="spellEnd"/>
      <w:r>
        <w:t>")</w:t>
      </w:r>
    </w:p>
    <w:p w:rsidR="00806CC3" w:rsidRDefault="00806CC3" w:rsidP="00806CC3"/>
    <w:p w:rsidR="00806CC3" w:rsidRDefault="00806CC3" w:rsidP="00806CC3">
      <w:r>
        <w:t xml:space="preserve">Индивидуальность Сима состоит из пяти шкал с градацией от одного до десяти по каждой. </w:t>
      </w:r>
      <w:proofErr w:type="gramStart"/>
      <w:r>
        <w:t>Это опрятность, общительность, активность, игривость, а также параметр, определяющий, насколько Сим мил, любезен и тактичен.</w:t>
      </w:r>
      <w:proofErr w:type="gramEnd"/>
      <w:r>
        <w:t xml:space="preserve"> Кроме того, индивидуальность напрямую связана со знаками Зодиака, и каждому знаку соответствует вполне определенное сочетание этих шкал.</w:t>
      </w:r>
    </w:p>
    <w:p w:rsidR="00806CC3" w:rsidRDefault="00806CC3" w:rsidP="00806CC3">
      <w:r>
        <w:t xml:space="preserve">Знак Зодиака также определяет, насколько двое Симов совместимы друг с другом. </w:t>
      </w:r>
      <w:proofErr w:type="gramStart"/>
      <w:r>
        <w:t>Для каждого знака Зодиака указаны по два знака с наилучшей совместимостью, и по два с наихудшей.</w:t>
      </w:r>
      <w:proofErr w:type="gramEnd"/>
      <w:r>
        <w:t xml:space="preserve"> В зависимости от совместимости два Сима быстрее или медленнее становятся друзьями.</w:t>
      </w:r>
    </w:p>
    <w:p w:rsidR="00806CC3" w:rsidRDefault="00806CC3" w:rsidP="00806CC3">
      <w:r>
        <w:t>Таким образом, можно разбросать данные Симу пункты индивидуальности по шкалам и посмотреть, какому знаку Зодиака этот набор соответствует. А можно сначала выбрать знак Зодиака, а затем вручную поправить некоторые параметры. Имейте в виду, что они являются теми самыми факторами, которые полностью определяют поведение Сима!</w:t>
      </w:r>
    </w:p>
    <w:p w:rsidR="00806CC3" w:rsidRDefault="00806CC3" w:rsidP="00806CC3"/>
    <w:p w:rsidR="00806CC3" w:rsidRDefault="00806CC3" w:rsidP="00806CC3">
      <w:proofErr w:type="gramStart"/>
      <w:r>
        <w:t>Неопрятные</w:t>
      </w:r>
      <w:proofErr w:type="gramEnd"/>
      <w:r>
        <w:t xml:space="preserve"> </w:t>
      </w:r>
      <w:proofErr w:type="spellStart"/>
      <w:r>
        <w:t>Симы</w:t>
      </w:r>
      <w:proofErr w:type="spellEnd"/>
      <w:r>
        <w:t xml:space="preserve"> никогда не моют за собой посуду, не выносят мусорное ведро, не заправляют постель и не смывают в туалете. Консервные банки они кидают на пол, стаи мух их нисколько не смущают, а моются они только тогда, когда от них несет за версту. При этом недостаток гигиены - а падает она у них очень быстро - и беспорядок в комнате почти не отражается на их настроении. Они не едят, а буквально заталкивают в рот еду, и их сотрапезников это порой очень раздражает. Когда они моют что-либо, то это негативно отражается на их рейтинге Развлечения. Если неопрятный Сим слишком голоден, он без проблем ест пропавшую еду, от которой плохо пахнет, или даже прямо из мусорного ведра! Маленькие </w:t>
      </w:r>
      <w:proofErr w:type="spellStart"/>
      <w:r>
        <w:t>грязнули</w:t>
      </w:r>
      <w:proofErr w:type="spellEnd"/>
      <w:r>
        <w:t xml:space="preserve"> обожают ковырять в носу и ушах, а, поиграв с игрушками, их бросают куда попало.</w:t>
      </w:r>
    </w:p>
    <w:p w:rsidR="00806CC3" w:rsidRDefault="00806CC3" w:rsidP="00806CC3">
      <w:r>
        <w:t xml:space="preserve">Опрятные </w:t>
      </w:r>
      <w:proofErr w:type="spellStart"/>
      <w:r>
        <w:t>Симы</w:t>
      </w:r>
      <w:proofErr w:type="spellEnd"/>
      <w:r>
        <w:t xml:space="preserve"> в те редкие моменты, когда не чистят раковины, не моют кухонные столы и не подтирают с пола лужи, обычно поправляют перед зеркалом прическу или стряхивают с одежды невидимые соринки. Они сами заправляют кровать, несколько раз в день моются, боятся пользоваться общественным туалетом и очень расстраиваются, когда видят в комнате гору грязных тарелок. Чистить и мыть доставляет </w:t>
      </w:r>
      <w:proofErr w:type="gramStart"/>
      <w:r>
        <w:t>опрятным</w:t>
      </w:r>
      <w:proofErr w:type="gramEnd"/>
      <w:r>
        <w:t xml:space="preserve"> </w:t>
      </w:r>
      <w:proofErr w:type="spellStart"/>
      <w:r>
        <w:t>Симам</w:t>
      </w:r>
      <w:proofErr w:type="spellEnd"/>
      <w:r>
        <w:t xml:space="preserve"> особое удовольствие, это их развлекает. Навыки Уборки ("</w:t>
      </w:r>
      <w:proofErr w:type="spellStart"/>
      <w:r>
        <w:t>Cleaning</w:t>
      </w:r>
      <w:proofErr w:type="spellEnd"/>
      <w:r>
        <w:t xml:space="preserve">") они приобретают намного быстрее, чем </w:t>
      </w:r>
      <w:proofErr w:type="spellStart"/>
      <w:r>
        <w:t>грязнули</w:t>
      </w:r>
      <w:proofErr w:type="spellEnd"/>
      <w:r>
        <w:t>.</w:t>
      </w:r>
    </w:p>
    <w:p w:rsidR="00806CC3" w:rsidRDefault="00806CC3" w:rsidP="00806CC3">
      <w:r>
        <w:t xml:space="preserve">Если вы не хотите превращать дом в хлев, я рекомендую оставлять на эту шкалу не меньше 4 пунктов. Тогда </w:t>
      </w:r>
      <w:proofErr w:type="spellStart"/>
      <w:r>
        <w:t>Симы</w:t>
      </w:r>
      <w:proofErr w:type="spellEnd"/>
      <w:r>
        <w:t xml:space="preserve"> будут время от времени сваливать посуду в посудомоечную машину, выносить мусор, если от него начнет пахнуть в другой комнате, и может быть даже смывать за собой в туалете.</w:t>
      </w:r>
    </w:p>
    <w:p w:rsidR="00806CC3" w:rsidRDefault="00806CC3" w:rsidP="00806CC3"/>
    <w:p w:rsidR="00806CC3" w:rsidRDefault="00806CC3" w:rsidP="00806CC3">
      <w:proofErr w:type="gramStart"/>
      <w:r>
        <w:t>Застенчивые</w:t>
      </w:r>
      <w:proofErr w:type="gramEnd"/>
      <w:r>
        <w:t xml:space="preserve"> </w:t>
      </w:r>
      <w:proofErr w:type="spellStart"/>
      <w:r>
        <w:t>Симы</w:t>
      </w:r>
      <w:proofErr w:type="spellEnd"/>
      <w:r>
        <w:t xml:space="preserve"> не любят групповую деятельность и значительно меньше нуждаются в общении. Чтобы поддерживать эту потребность, достаточно каждое утро перекидываться парой слов с разносчиком газет или раз в три дня звонить соседу. Тихие интроверты, они любят вести дневник, боятся вечеринок и в ужасе убегают, если в комнате, где они находятся, вдруг происходит драка.</w:t>
      </w:r>
    </w:p>
    <w:p w:rsidR="00806CC3" w:rsidRDefault="00806CC3" w:rsidP="00806CC3"/>
    <w:p w:rsidR="00806CC3" w:rsidRDefault="00806CC3" w:rsidP="00806CC3">
      <w:proofErr w:type="gramStart"/>
      <w:r>
        <w:t>Общительные</w:t>
      </w:r>
      <w:proofErr w:type="gramEnd"/>
      <w:r>
        <w:t xml:space="preserve"> </w:t>
      </w:r>
      <w:proofErr w:type="spellStart"/>
      <w:r>
        <w:t>Симы</w:t>
      </w:r>
      <w:proofErr w:type="spellEnd"/>
      <w:r>
        <w:t xml:space="preserve">, напротив, обожают групповую активность и могут подавлять и даже пугать других своей общительностью. Их рейтинг Общения падает очень быстро, поэтому они постоянно приводят домой друзей и любят устраивать вечеринки. Подстригая кусты или поливая цветы, </w:t>
      </w:r>
      <w:proofErr w:type="spellStart"/>
      <w:r>
        <w:t>Симы</w:t>
      </w:r>
      <w:proofErr w:type="spellEnd"/>
      <w:r>
        <w:t xml:space="preserve"> разговаривают с ними, а во время драки эти экстраверты болеют и подбадривают ее участников. Кроме того, </w:t>
      </w:r>
      <w:proofErr w:type="spellStart"/>
      <w:r>
        <w:t>Симы</w:t>
      </w:r>
      <w:proofErr w:type="spellEnd"/>
      <w:r>
        <w:t xml:space="preserve"> с повышенной общительностью залезают в горячую общую ванну, даже в гостях, в чем мать родила, а мужчины при необходимости опорожнить мочевой пузырь, вместо того, чтобы отправиться к туалету, отправляются к ближайшему кусту. Таким </w:t>
      </w:r>
      <w:proofErr w:type="spellStart"/>
      <w:r>
        <w:t>Симам</w:t>
      </w:r>
      <w:proofErr w:type="spellEnd"/>
      <w:r>
        <w:t xml:space="preserve"> проще всего давать стремление к Популярности, поскольку тогда они будут выполнять свои желания одновременно с удовлетворением своей вечной потребности в общении.</w:t>
      </w:r>
    </w:p>
    <w:p w:rsidR="00806CC3" w:rsidRDefault="00806CC3" w:rsidP="00806CC3"/>
    <w:p w:rsidR="00806CC3" w:rsidRDefault="00806CC3" w:rsidP="00806CC3">
      <w:r>
        <w:t xml:space="preserve">Ленивые </w:t>
      </w:r>
      <w:proofErr w:type="spellStart"/>
      <w:r>
        <w:t>Симы</w:t>
      </w:r>
      <w:proofErr w:type="spellEnd"/>
      <w:r>
        <w:t xml:space="preserve"> предпочитают развлечения, не требующие от них какой-то напряженной деятельности: смотреть телевизор или играть в шахматы, например. Они с удовольствием валяются на диване и обожают прилечь днем с книжкой, поэтому им не требуется много времени на ночной сон. Бегать для них - слишком утомительное занятие, и убирать на место книги после чтения - тоже. Даже если они сыты, такие </w:t>
      </w:r>
      <w:proofErr w:type="spellStart"/>
      <w:r>
        <w:t>Симы</w:t>
      </w:r>
      <w:proofErr w:type="spellEnd"/>
      <w:r>
        <w:t xml:space="preserve"> любят что-нибудь пожевать и часто залезают в холодильник за соком и чипсами, ведь готовить - это так утомительно! Идти на работу поутру тоже тяжело, поэтому они могут отключить будильник и проспать.</w:t>
      </w:r>
    </w:p>
    <w:p w:rsidR="00817B84" w:rsidRDefault="00806CC3" w:rsidP="00806CC3">
      <w:proofErr w:type="gramStart"/>
      <w:r>
        <w:t xml:space="preserve">Активные </w:t>
      </w:r>
      <w:proofErr w:type="spellStart"/>
      <w:r>
        <w:t>Симы</w:t>
      </w:r>
      <w:proofErr w:type="spellEnd"/>
      <w:r>
        <w:t>, наоборот, любят плавать в бассейне, танцевать и играть в подвижные игры, а телевизор включают только для того, чтобы заняться гимнастикой.</w:t>
      </w:r>
      <w:proofErr w:type="gramEnd"/>
      <w:r>
        <w:t xml:space="preserve"> Они никогда не ходят: всегда либо несутся сломя голову, либо бегут вприпрыжку. Неудивительно, что при таком расходе сил им требуется больше еды.</w:t>
      </w:r>
    </w:p>
    <w:sectPr w:rsidR="00817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806CC3"/>
    <w:rsid w:val="00806CC3"/>
    <w:rsid w:val="0081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2009-03-31T06:44:00Z</dcterms:created>
  <dcterms:modified xsi:type="dcterms:W3CDTF">2009-03-31T06:44:00Z</dcterms:modified>
</cp:coreProperties>
</file>